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5C" w:rsidRDefault="001F085C"/>
    <w:p w:rsidR="00075723" w:rsidRDefault="008876B6">
      <w:r>
        <w:rPr>
          <w:noProof/>
          <w:lang w:eastAsia="ru-RU"/>
        </w:rPr>
        <w:drawing>
          <wp:inline distT="0" distB="0" distL="0" distR="0" wp14:anchorId="53C4D52C" wp14:editId="55DA39CE">
            <wp:extent cx="1900555" cy="2854325"/>
            <wp:effectExtent l="0" t="0" r="4445" b="3175"/>
            <wp:docPr id="7" name="Рисунок 7" descr="Боровкова Наталья Леонидовна-воспитатель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оровкова Наталья Леонидовна-воспитатель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6B6" w:rsidRDefault="008876B6">
      <w:proofErr w:type="spellStart"/>
      <w:r>
        <w:t>Боровкова</w:t>
      </w:r>
      <w:proofErr w:type="spellEnd"/>
      <w:r>
        <w:t xml:space="preserve"> Наталья Леонидовна</w:t>
      </w:r>
      <w:bookmarkStart w:id="0" w:name="_GoBack"/>
      <w:bookmarkEnd w:id="0"/>
    </w:p>
    <w:sectPr w:rsidR="0088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23"/>
    <w:rsid w:val="00075723"/>
    <w:rsid w:val="001F085C"/>
    <w:rsid w:val="0088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dou2.ru/wp-content/uploads/2016/06/%D0%91%D0%BE%D1%80%D0%BE%D0%B2%D0%BA%D0%BE%D0%B2%D0%B0-%D0%9D.%D0%9B.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</dc:creator>
  <cp:keywords/>
  <dc:description/>
  <cp:lastModifiedBy>ДС 2</cp:lastModifiedBy>
  <cp:revision>2</cp:revision>
  <dcterms:created xsi:type="dcterms:W3CDTF">2021-06-20T23:19:00Z</dcterms:created>
  <dcterms:modified xsi:type="dcterms:W3CDTF">2021-06-20T23:19:00Z</dcterms:modified>
</cp:coreProperties>
</file>