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5C" w:rsidRDefault="001F085C"/>
    <w:p w:rsidR="00075723" w:rsidRDefault="00A13056">
      <w:r>
        <w:rPr>
          <w:noProof/>
          <w:lang w:eastAsia="ru-RU"/>
        </w:rPr>
        <w:drawing>
          <wp:inline distT="0" distB="0" distL="0" distR="0" wp14:anchorId="52F92C95" wp14:editId="1D42D23A">
            <wp:extent cx="1987550" cy="2854325"/>
            <wp:effectExtent l="0" t="0" r="0" b="3175"/>
            <wp:docPr id="9" name="Рисунок 9" descr="http://cdou2.ru/wp-content/uploads/2016/06/%D0%B3%D0%B0%D1%81%D0%B8%D0%BB%D0%BE%D0%B2%D0%B0-209x300.jpg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cdou2.ru/wp-content/uploads/2016/06/%D0%B3%D0%B0%D1%81%D0%B8%D0%BB%D0%BE%D0%B2%D0%B0-209x300.jpg">
                      <a:hlinkClick r:id="rId5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6B6" w:rsidRDefault="00A13056">
      <w:proofErr w:type="spellStart"/>
      <w:r>
        <w:t>Гасилова</w:t>
      </w:r>
      <w:proofErr w:type="spellEnd"/>
      <w:r>
        <w:t xml:space="preserve"> Наталья Николаевна</w:t>
      </w:r>
      <w:bookmarkStart w:id="0" w:name="_GoBack"/>
      <w:bookmarkEnd w:id="0"/>
    </w:p>
    <w:sectPr w:rsidR="00887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23"/>
    <w:rsid w:val="00075723"/>
    <w:rsid w:val="001F085C"/>
    <w:rsid w:val="004427DD"/>
    <w:rsid w:val="008876B6"/>
    <w:rsid w:val="00A1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cdou2.ru/wp-content/uploads/2016/06/%D0%B3%D0%B0%D1%81%D0%B8%D0%BB%D0%BE%D0%B2%D0%B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</dc:creator>
  <cp:keywords/>
  <dc:description/>
  <cp:lastModifiedBy>ДС 2</cp:lastModifiedBy>
  <cp:revision>4</cp:revision>
  <dcterms:created xsi:type="dcterms:W3CDTF">2021-06-21T00:06:00Z</dcterms:created>
  <dcterms:modified xsi:type="dcterms:W3CDTF">2021-06-21T00:50:00Z</dcterms:modified>
</cp:coreProperties>
</file>