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5C" w:rsidRDefault="006E7796">
      <w:r>
        <w:rPr>
          <w:noProof/>
          <w:lang w:eastAsia="ru-RU"/>
        </w:rPr>
        <w:drawing>
          <wp:inline distT="0" distB="0" distL="0" distR="0" wp14:anchorId="276234C0" wp14:editId="5EF38E2E">
            <wp:extent cx="2584450" cy="3180715"/>
            <wp:effectExtent l="0" t="0" r="6350" b="635"/>
            <wp:docPr id="11" name="Рисунок 11" descr="Чемборисова Лидия Андрияновна - Заместитель заведующего воспитательно-образовательной работе">
              <a:hlinkClick xmlns:a="http://schemas.openxmlformats.org/drawingml/2006/main" r:id="rId5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Чемборисова Лидия Андрияновна - Заместитель заведующего воспитательно-образовательной работе">
                      <a:hlinkClick r:id="rId5"/>
                    </pic:cNvPr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318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723" w:rsidRDefault="00075723"/>
    <w:p w:rsidR="008876B6" w:rsidRDefault="006E7796">
      <w:proofErr w:type="spellStart"/>
      <w:r>
        <w:t>Чемборисова</w:t>
      </w:r>
      <w:proofErr w:type="spellEnd"/>
      <w:r>
        <w:t xml:space="preserve"> Л.А.</w:t>
      </w:r>
      <w:bookmarkStart w:id="0" w:name="_GoBack"/>
      <w:bookmarkEnd w:id="0"/>
    </w:p>
    <w:sectPr w:rsidR="00887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723"/>
    <w:rsid w:val="00075723"/>
    <w:rsid w:val="001F085C"/>
    <w:rsid w:val="004427DD"/>
    <w:rsid w:val="004B5AF3"/>
    <w:rsid w:val="006E7796"/>
    <w:rsid w:val="008876B6"/>
    <w:rsid w:val="00A13056"/>
    <w:rsid w:val="00C9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7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7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cdou2.ru/wp-content/uploads/2016/07/%D0%B7%D0%B0%D0%BC%E2%84%962-%D0%B4%D1%81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2</dc:creator>
  <cp:keywords/>
  <dc:description/>
  <cp:lastModifiedBy>ДС 2</cp:lastModifiedBy>
  <cp:revision>8</cp:revision>
  <dcterms:created xsi:type="dcterms:W3CDTF">2021-06-21T00:06:00Z</dcterms:created>
  <dcterms:modified xsi:type="dcterms:W3CDTF">2021-07-09T05:17:00Z</dcterms:modified>
</cp:coreProperties>
</file>