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85C" w:rsidRDefault="002C084A">
      <w:r>
        <w:rPr>
          <w:noProof/>
          <w:lang w:eastAsia="ru-RU"/>
        </w:rPr>
        <w:drawing>
          <wp:inline distT="0" distB="0" distL="0" distR="0" wp14:anchorId="3D4318E6" wp14:editId="0DC361D4">
            <wp:extent cx="2011680" cy="2854325"/>
            <wp:effectExtent l="0" t="0" r="7620" b="3175"/>
            <wp:docPr id="1" name="Рисунок 1" descr="Ямалеева Марина Александровна-воспитатель">
              <a:hlinkClick xmlns:a="http://schemas.openxmlformats.org/drawingml/2006/main" r:id="rId5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Ямалеева Марина Александровна-воспитатель">
                      <a:hlinkClick r:id="rId5"/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285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84A" w:rsidRDefault="002C084A">
      <w:proofErr w:type="spellStart"/>
      <w:r>
        <w:t>Ямалеева</w:t>
      </w:r>
      <w:proofErr w:type="spellEnd"/>
      <w:r>
        <w:t xml:space="preserve"> Марина Александровна</w:t>
      </w:r>
      <w:bookmarkStart w:id="0" w:name="_GoBack"/>
      <w:bookmarkEnd w:id="0"/>
    </w:p>
    <w:sectPr w:rsidR="002C0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84A"/>
    <w:rsid w:val="001F085C"/>
    <w:rsid w:val="002C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0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08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0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08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cdou2.ru/wp-content/uploads/2016/06/%D0%AF%D0%BC%D0%B0%D0%BB%D0%B5%D0%B5%D0%B2%D0%B0-%D0%9C.%D0%90.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2</dc:creator>
  <cp:keywords/>
  <dc:description/>
  <cp:lastModifiedBy>ДС 2</cp:lastModifiedBy>
  <cp:revision>1</cp:revision>
  <dcterms:created xsi:type="dcterms:W3CDTF">2021-05-30T23:43:00Z</dcterms:created>
  <dcterms:modified xsi:type="dcterms:W3CDTF">2021-05-30T23:44:00Z</dcterms:modified>
</cp:coreProperties>
</file>